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B36E8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E2976"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27E61114" wp14:editId="4029FB3E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61EFA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УКРАЇНА</w:t>
      </w:r>
    </w:p>
    <w:p w14:paraId="7C3F153D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КОЛОМИЙСЬКА МІСЬКА РАДА</w:t>
      </w:r>
    </w:p>
    <w:p w14:paraId="1B1EBCC0" w14:textId="7795F7D3" w:rsidR="00BD181A" w:rsidRPr="003E2976" w:rsidRDefault="007D5046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Восьме</w:t>
      </w:r>
      <w:r w:rsidR="00BD181A"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демократичне скликання</w:t>
      </w:r>
    </w:p>
    <w:p w14:paraId="053BC155" w14:textId="77777777" w:rsidR="00BD181A" w:rsidRPr="003E2976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____________________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сесія</w:t>
      </w:r>
    </w:p>
    <w:p w14:paraId="60749A77" w14:textId="77777777" w:rsidR="00BD181A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 І Ш Е Н </w:t>
      </w:r>
      <w:proofErr w:type="spellStart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proofErr w:type="spellEnd"/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Я</w:t>
      </w:r>
    </w:p>
    <w:p w14:paraId="7456B718" w14:textId="77777777" w:rsidR="00BD181A" w:rsidRPr="00A61713" w:rsidRDefault="00BD181A" w:rsidP="00BD1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3DBB1B31" w14:textId="34325FCA" w:rsidR="00BD181A" w:rsidRPr="003E2976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 _________________                  м. Коломия                                       №_______</w:t>
      </w:r>
    </w:p>
    <w:p w14:paraId="4E0EE9DC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UkrainianSchoolBook"/>
          <w:color w:val="000000"/>
          <w:sz w:val="16"/>
          <w:szCs w:val="16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18"/>
      </w:tblGrid>
      <w:tr w:rsidR="00BD181A" w:rsidRPr="003E2976" w14:paraId="6DD362E0" w14:textId="77777777" w:rsidTr="00175E49">
        <w:trPr>
          <w:trHeight w:val="1061"/>
        </w:trPr>
        <w:tc>
          <w:tcPr>
            <w:tcW w:w="4318" w:type="dxa"/>
          </w:tcPr>
          <w:p w14:paraId="2D2E8C91" w14:textId="3D8647CE" w:rsidR="00BD181A" w:rsidRPr="003E2976" w:rsidRDefault="00BD181A" w:rsidP="00D629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E297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 </w:t>
            </w:r>
            <w:r w:rsidR="00D629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прийняття в комунальну власність Коломийської територіальної громади </w:t>
            </w:r>
            <w:r w:rsidR="002C73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нерухомого майна</w:t>
            </w:r>
            <w:r w:rsidR="00D629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A44D8" w:rsidRPr="007A4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(</w:t>
            </w:r>
            <w:r w:rsidR="007A4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готель) по </w:t>
            </w:r>
            <w:r w:rsidR="00D629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вул. Стуса</w:t>
            </w:r>
            <w:r w:rsidR="00774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="00D629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90459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75D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</w:t>
            </w:r>
            <w:r w:rsidR="007745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м. Коломия</w:t>
            </w:r>
          </w:p>
        </w:tc>
      </w:tr>
    </w:tbl>
    <w:p w14:paraId="61852129" w14:textId="77777777" w:rsidR="00BD181A" w:rsidRPr="00A61713" w:rsidRDefault="00BD181A" w:rsidP="00BD1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14:paraId="4B56106A" w14:textId="19DA444B" w:rsidR="00BD181A" w:rsidRPr="002B297A" w:rsidRDefault="00896B6C" w:rsidP="007745DE">
      <w:pPr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 w:rsidR="00A855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Комунального підприємства </w:t>
      </w:r>
      <w:r w:rsidR="005333B3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Коломийський центральний продовольчий ринок</w:t>
      </w:r>
      <w:r w:rsidR="005333B3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A5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керуючись </w:t>
      </w:r>
      <w:r w:rsidR="00A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Цивільним </w:t>
      </w:r>
      <w:r w:rsidR="0017721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8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одексом України та </w:t>
      </w:r>
      <w:r w:rsidR="00BD181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D181A" w:rsidRPr="002B2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України «Про місцеве самоврядування в Україні», міська рада</w:t>
      </w:r>
    </w:p>
    <w:p w14:paraId="44CDB0B5" w14:textId="51DF8E3A" w:rsidR="00402C14" w:rsidRPr="00831269" w:rsidRDefault="00BD181A" w:rsidP="00831269">
      <w:pP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вирішила:</w:t>
      </w:r>
    </w:p>
    <w:p w14:paraId="16BA51B4" w14:textId="5509FF6A" w:rsidR="00FE5F4D" w:rsidRPr="0094580F" w:rsidRDefault="004730A7" w:rsidP="007745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824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Прийняти у комунальну власність Коломийської територіальної громади </w:t>
      </w:r>
      <w:r w:rsidR="002C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 майно</w:t>
      </w:r>
      <w:r w:rsidR="007A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(готель)</w:t>
      </w:r>
      <w:r w:rsidR="0029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яке розташоване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94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 Стуса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3</w:t>
      </w:r>
      <w:r w:rsidR="00DD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80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м. Коломия</w:t>
      </w:r>
      <w:bookmarkStart w:id="0" w:name="_Hlk74735422"/>
      <w:bookmarkStart w:id="1" w:name="_Hlk74548105"/>
      <w:r w:rsidR="00F5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загальною</w:t>
      </w:r>
      <w:r w:rsidR="0031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901,1 </w:t>
      </w:r>
      <w:proofErr w:type="spellStart"/>
      <w:r w:rsidR="0031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317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</w:t>
      </w:r>
      <w:bookmarkEnd w:id="0"/>
    </w:p>
    <w:bookmarkEnd w:id="1"/>
    <w:p w14:paraId="5365CDD5" w14:textId="22DBC4FC" w:rsidR="00311D22" w:rsidRDefault="0029621A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86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250">
        <w:rPr>
          <w:rFonts w:ascii="Times New Roman" w:hAnsi="Times New Roman" w:cs="Times New Roman"/>
          <w:sz w:val="28"/>
          <w:szCs w:val="28"/>
        </w:rPr>
        <w:t>Відділу бухгалтерського обліку та звітності міської ради (М</w:t>
      </w:r>
      <w:r w:rsidR="00F5625C">
        <w:rPr>
          <w:rFonts w:ascii="Times New Roman" w:hAnsi="Times New Roman" w:cs="Times New Roman"/>
          <w:sz w:val="28"/>
          <w:szCs w:val="28"/>
        </w:rPr>
        <w:t xml:space="preserve">арія </w:t>
      </w:r>
      <w:r w:rsidR="008D6250">
        <w:rPr>
          <w:rFonts w:ascii="Times New Roman" w:hAnsi="Times New Roman" w:cs="Times New Roman"/>
          <w:sz w:val="28"/>
          <w:szCs w:val="28"/>
        </w:rPr>
        <w:t>Л</w:t>
      </w:r>
      <w:r w:rsidR="00F5625C">
        <w:rPr>
          <w:rFonts w:ascii="Times New Roman" w:hAnsi="Times New Roman" w:cs="Times New Roman"/>
          <w:sz w:val="28"/>
          <w:szCs w:val="28"/>
        </w:rPr>
        <w:t>АЗАРОВИЧ</w:t>
      </w:r>
      <w:r w:rsidR="008D6250">
        <w:rPr>
          <w:rFonts w:ascii="Times New Roman" w:hAnsi="Times New Roman" w:cs="Times New Roman"/>
          <w:sz w:val="28"/>
          <w:szCs w:val="28"/>
        </w:rPr>
        <w:t xml:space="preserve">) безоплатно прийняти на баланс </w:t>
      </w:r>
      <w:r w:rsidR="00561673">
        <w:rPr>
          <w:rFonts w:ascii="Times New Roman" w:hAnsi="Times New Roman" w:cs="Times New Roman"/>
          <w:sz w:val="28"/>
          <w:szCs w:val="28"/>
        </w:rPr>
        <w:t xml:space="preserve">Коломийської міської ради </w:t>
      </w:r>
      <w:r w:rsidR="002C7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нерухоме майно</w:t>
      </w:r>
      <w:r w:rsidR="007A44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(готель)</w:t>
      </w:r>
      <w:r w:rsidR="00D8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розташоване </w:t>
      </w:r>
      <w:r w:rsidR="00F5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8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вулиці Стуса, 3</w:t>
      </w:r>
      <w:r w:rsidR="00DD1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8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м. Коломия</w:t>
      </w:r>
      <w:r w:rsidR="00F5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загальною</w:t>
      </w:r>
      <w:r w:rsidR="00D8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площею 901,1 </w:t>
      </w:r>
      <w:proofErr w:type="spellStart"/>
      <w:r w:rsidR="00D8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="00D873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</w:t>
      </w:r>
      <w:r w:rsidR="00311D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ACA3FFC" w14:textId="77777777" w:rsidR="00311D22" w:rsidRDefault="00311D22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балансова вартість 1026728,56 грн.</w:t>
      </w:r>
    </w:p>
    <w:p w14:paraId="6F92BA23" w14:textId="77777777" w:rsidR="00311D22" w:rsidRDefault="00311D22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залишкова вартість 911629,34 грн.</w:t>
      </w:r>
    </w:p>
    <w:p w14:paraId="4D7B2DC7" w14:textId="52D12EE5" w:rsidR="0029621A" w:rsidRDefault="00311D22" w:rsidP="00BA33F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знос 115099,22 грн</w:t>
      </w:r>
      <w:r w:rsidR="00DF3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F615F1B" w14:textId="093E7275" w:rsidR="00F5625C" w:rsidRPr="00F5625C" w:rsidRDefault="00F7093E" w:rsidP="00F562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A03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Відділу з питань майна комунальної власності міської ради оформити акт приймання передачі </w:t>
      </w:r>
      <w:r w:rsidR="00F56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</w:t>
      </w:r>
      <w:r w:rsidR="00D65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25C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здійснити за</w:t>
      </w:r>
      <w:r w:rsidR="00F5625C" w:rsidRPr="00D20524">
        <w:rPr>
          <w:rFonts w:ascii="Times New Roman" w:hAnsi="Times New Roman" w:cs="Times New Roman"/>
          <w:sz w:val="28"/>
          <w:szCs w:val="28"/>
          <w:shd w:val="clear" w:color="auto" w:fill="FFFFFF"/>
        </w:rPr>
        <w:t>ходи щодо проведення необхідних реєстраційних дій у Державному реєстрі речових прав на нерухоме майно</w:t>
      </w:r>
      <w:r w:rsidR="00F56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5625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чинного законодавства</w:t>
      </w:r>
      <w:r w:rsidR="00F5625C" w:rsidRPr="00D2052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793469A" w14:textId="423A05B4" w:rsidR="00BD181A" w:rsidRPr="003E2976" w:rsidRDefault="00E46043" w:rsidP="00BD18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 виконання рішення покласти на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першого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заступника міського голови </w:t>
      </w:r>
      <w:r w:rsidR="00A6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Олега Т</w:t>
      </w:r>
      <w:r w:rsidR="004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ОКАРЧУКА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7A6317C" w14:textId="72353C11" w:rsidR="00BD181A" w:rsidRPr="00A61713" w:rsidRDefault="00E46043" w:rsidP="00A617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377B5" w:rsidRPr="00F377B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BD181A" w:rsidRPr="003E29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виконанням рішення доручити постійній комісії з питань комунальної власності, приватизації та оренди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(Максим М</w:t>
      </w:r>
      <w:r w:rsidR="004F3D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ЕНЗАТЮК</w:t>
      </w:r>
      <w:r w:rsidR="007A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1668D93C" w14:textId="6166959F" w:rsidR="00A61713" w:rsidRDefault="00A61713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A6CDB2C" w14:textId="77777777" w:rsidR="007A016A" w:rsidRDefault="007A016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F8E2452" w14:textId="77777777" w:rsidR="00BE4550" w:rsidRDefault="00BE4550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52E9214" w14:textId="77777777" w:rsidR="00742812" w:rsidRDefault="00742812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CBD0024" w14:textId="2859FEE1" w:rsidR="00BA11D3" w:rsidRDefault="00BD181A" w:rsidP="00A6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Міський голова</w:t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3E29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                                 </w:t>
      </w:r>
      <w:r w:rsidR="00A617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Богдан СТАНІСЛАВСЬКИЙ</w:t>
      </w:r>
      <w:bookmarkStart w:id="2" w:name="_GoBack"/>
      <w:bookmarkEnd w:id="2"/>
    </w:p>
    <w:sectPr w:rsidR="00BA11D3" w:rsidSect="00C971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SchoolBook">
    <w:altName w:val="Courier New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1D3"/>
    <w:rsid w:val="0000006C"/>
    <w:rsid w:val="000003C4"/>
    <w:rsid w:val="00007402"/>
    <w:rsid w:val="00021979"/>
    <w:rsid w:val="00022015"/>
    <w:rsid w:val="00027534"/>
    <w:rsid w:val="00041369"/>
    <w:rsid w:val="000553E4"/>
    <w:rsid w:val="00055F78"/>
    <w:rsid w:val="0005699F"/>
    <w:rsid w:val="00080AB4"/>
    <w:rsid w:val="000951E3"/>
    <w:rsid w:val="000B6EF0"/>
    <w:rsid w:val="000B7527"/>
    <w:rsid w:val="000C1F62"/>
    <w:rsid w:val="000C5405"/>
    <w:rsid w:val="000C5D93"/>
    <w:rsid w:val="000D43E0"/>
    <w:rsid w:val="000D7F03"/>
    <w:rsid w:val="000F0482"/>
    <w:rsid w:val="000F4163"/>
    <w:rsid w:val="000F5394"/>
    <w:rsid w:val="001045FC"/>
    <w:rsid w:val="00113858"/>
    <w:rsid w:val="0011418C"/>
    <w:rsid w:val="001441A8"/>
    <w:rsid w:val="00151ED3"/>
    <w:rsid w:val="00175113"/>
    <w:rsid w:val="00175E49"/>
    <w:rsid w:val="00177213"/>
    <w:rsid w:val="001A5E0D"/>
    <w:rsid w:val="001C408E"/>
    <w:rsid w:val="001C60EC"/>
    <w:rsid w:val="001C6FDD"/>
    <w:rsid w:val="001D52A3"/>
    <w:rsid w:val="001E1CCF"/>
    <w:rsid w:val="001E55FC"/>
    <w:rsid w:val="001F33A9"/>
    <w:rsid w:val="00201480"/>
    <w:rsid w:val="00207753"/>
    <w:rsid w:val="002178D4"/>
    <w:rsid w:val="00221914"/>
    <w:rsid w:val="00222EC4"/>
    <w:rsid w:val="002269B7"/>
    <w:rsid w:val="00282703"/>
    <w:rsid w:val="002945A5"/>
    <w:rsid w:val="0029621A"/>
    <w:rsid w:val="002B03C3"/>
    <w:rsid w:val="002B297A"/>
    <w:rsid w:val="002B6A04"/>
    <w:rsid w:val="002C733A"/>
    <w:rsid w:val="0031133E"/>
    <w:rsid w:val="00311D22"/>
    <w:rsid w:val="00317F3B"/>
    <w:rsid w:val="003211AC"/>
    <w:rsid w:val="00340DDF"/>
    <w:rsid w:val="00371117"/>
    <w:rsid w:val="00377F65"/>
    <w:rsid w:val="0039064F"/>
    <w:rsid w:val="003C4DA9"/>
    <w:rsid w:val="003D245C"/>
    <w:rsid w:val="003E0D89"/>
    <w:rsid w:val="003E11ED"/>
    <w:rsid w:val="00402C14"/>
    <w:rsid w:val="00423742"/>
    <w:rsid w:val="0042569A"/>
    <w:rsid w:val="00464D2F"/>
    <w:rsid w:val="004654EF"/>
    <w:rsid w:val="00470843"/>
    <w:rsid w:val="004730A7"/>
    <w:rsid w:val="00473BC4"/>
    <w:rsid w:val="00495AF3"/>
    <w:rsid w:val="004B20B6"/>
    <w:rsid w:val="004C0C9A"/>
    <w:rsid w:val="004C3FBB"/>
    <w:rsid w:val="004D09EC"/>
    <w:rsid w:val="004D2B42"/>
    <w:rsid w:val="004D3AB2"/>
    <w:rsid w:val="004E1587"/>
    <w:rsid w:val="004F3D6E"/>
    <w:rsid w:val="00520970"/>
    <w:rsid w:val="005333B3"/>
    <w:rsid w:val="005371A9"/>
    <w:rsid w:val="00545E9A"/>
    <w:rsid w:val="00555C7A"/>
    <w:rsid w:val="00561673"/>
    <w:rsid w:val="00565EC5"/>
    <w:rsid w:val="0056600F"/>
    <w:rsid w:val="005745F5"/>
    <w:rsid w:val="0059648F"/>
    <w:rsid w:val="005A1F3E"/>
    <w:rsid w:val="005A4DFE"/>
    <w:rsid w:val="005A6F4D"/>
    <w:rsid w:val="005B0D61"/>
    <w:rsid w:val="005B1B20"/>
    <w:rsid w:val="005B5725"/>
    <w:rsid w:val="005D11E7"/>
    <w:rsid w:val="005D4871"/>
    <w:rsid w:val="005E77A6"/>
    <w:rsid w:val="00605007"/>
    <w:rsid w:val="00610C3F"/>
    <w:rsid w:val="00612DBA"/>
    <w:rsid w:val="0061676E"/>
    <w:rsid w:val="006716CD"/>
    <w:rsid w:val="0067301B"/>
    <w:rsid w:val="006A4499"/>
    <w:rsid w:val="006B4B23"/>
    <w:rsid w:val="006D3C5F"/>
    <w:rsid w:val="006D45E0"/>
    <w:rsid w:val="006D55E5"/>
    <w:rsid w:val="006D5872"/>
    <w:rsid w:val="006E0427"/>
    <w:rsid w:val="006E6A14"/>
    <w:rsid w:val="006F1475"/>
    <w:rsid w:val="0070150B"/>
    <w:rsid w:val="00712FA4"/>
    <w:rsid w:val="00734C3D"/>
    <w:rsid w:val="00735F49"/>
    <w:rsid w:val="00742812"/>
    <w:rsid w:val="0075316E"/>
    <w:rsid w:val="00762764"/>
    <w:rsid w:val="0076762B"/>
    <w:rsid w:val="007745DE"/>
    <w:rsid w:val="007924B2"/>
    <w:rsid w:val="00792749"/>
    <w:rsid w:val="007A016A"/>
    <w:rsid w:val="007A44D8"/>
    <w:rsid w:val="007C58ED"/>
    <w:rsid w:val="007D06AB"/>
    <w:rsid w:val="007D0B95"/>
    <w:rsid w:val="007D20CB"/>
    <w:rsid w:val="007D5046"/>
    <w:rsid w:val="007F2726"/>
    <w:rsid w:val="00800733"/>
    <w:rsid w:val="008120FD"/>
    <w:rsid w:val="00820D5B"/>
    <w:rsid w:val="00822182"/>
    <w:rsid w:val="008241A0"/>
    <w:rsid w:val="00827350"/>
    <w:rsid w:val="00831269"/>
    <w:rsid w:val="008525C1"/>
    <w:rsid w:val="0086107C"/>
    <w:rsid w:val="00861749"/>
    <w:rsid w:val="0087065C"/>
    <w:rsid w:val="0088424A"/>
    <w:rsid w:val="00896B6C"/>
    <w:rsid w:val="008A4BF4"/>
    <w:rsid w:val="008B109C"/>
    <w:rsid w:val="008C1884"/>
    <w:rsid w:val="008C70A4"/>
    <w:rsid w:val="008D4903"/>
    <w:rsid w:val="008D6250"/>
    <w:rsid w:val="00904592"/>
    <w:rsid w:val="0091761D"/>
    <w:rsid w:val="0093349A"/>
    <w:rsid w:val="00942598"/>
    <w:rsid w:val="00944039"/>
    <w:rsid w:val="0094580F"/>
    <w:rsid w:val="00950938"/>
    <w:rsid w:val="00954ACE"/>
    <w:rsid w:val="00967C1A"/>
    <w:rsid w:val="009842ED"/>
    <w:rsid w:val="00985CDD"/>
    <w:rsid w:val="009B30E5"/>
    <w:rsid w:val="009D0658"/>
    <w:rsid w:val="009D0BCC"/>
    <w:rsid w:val="009D5716"/>
    <w:rsid w:val="00A1082A"/>
    <w:rsid w:val="00A33EBE"/>
    <w:rsid w:val="00A51306"/>
    <w:rsid w:val="00A61713"/>
    <w:rsid w:val="00A62B51"/>
    <w:rsid w:val="00A8552B"/>
    <w:rsid w:val="00A97A41"/>
    <w:rsid w:val="00AA0CE1"/>
    <w:rsid w:val="00AA5E6B"/>
    <w:rsid w:val="00AA5E9D"/>
    <w:rsid w:val="00AB4120"/>
    <w:rsid w:val="00AB756A"/>
    <w:rsid w:val="00AD26BA"/>
    <w:rsid w:val="00AE105B"/>
    <w:rsid w:val="00AE5AFE"/>
    <w:rsid w:val="00B00BD5"/>
    <w:rsid w:val="00B1297C"/>
    <w:rsid w:val="00B32A3B"/>
    <w:rsid w:val="00B35723"/>
    <w:rsid w:val="00B72605"/>
    <w:rsid w:val="00B75533"/>
    <w:rsid w:val="00B95BBA"/>
    <w:rsid w:val="00BA11D3"/>
    <w:rsid w:val="00BA33F6"/>
    <w:rsid w:val="00BA50A4"/>
    <w:rsid w:val="00BD181A"/>
    <w:rsid w:val="00BD1D4C"/>
    <w:rsid w:val="00BE4550"/>
    <w:rsid w:val="00BF0252"/>
    <w:rsid w:val="00C00370"/>
    <w:rsid w:val="00C01005"/>
    <w:rsid w:val="00C05C45"/>
    <w:rsid w:val="00C11E14"/>
    <w:rsid w:val="00C3008A"/>
    <w:rsid w:val="00C32558"/>
    <w:rsid w:val="00C36D4D"/>
    <w:rsid w:val="00C41E3A"/>
    <w:rsid w:val="00C465C6"/>
    <w:rsid w:val="00C5732E"/>
    <w:rsid w:val="00C63ED3"/>
    <w:rsid w:val="00C9028F"/>
    <w:rsid w:val="00C97151"/>
    <w:rsid w:val="00CA03D9"/>
    <w:rsid w:val="00CA1C13"/>
    <w:rsid w:val="00CA730A"/>
    <w:rsid w:val="00CB18DA"/>
    <w:rsid w:val="00CD0909"/>
    <w:rsid w:val="00CD1936"/>
    <w:rsid w:val="00CD7D6C"/>
    <w:rsid w:val="00CE0BD3"/>
    <w:rsid w:val="00CE4BF3"/>
    <w:rsid w:val="00D02F5E"/>
    <w:rsid w:val="00D16F35"/>
    <w:rsid w:val="00D20524"/>
    <w:rsid w:val="00D231BB"/>
    <w:rsid w:val="00D6294B"/>
    <w:rsid w:val="00D650F6"/>
    <w:rsid w:val="00D74609"/>
    <w:rsid w:val="00D778E6"/>
    <w:rsid w:val="00D873CB"/>
    <w:rsid w:val="00D87E53"/>
    <w:rsid w:val="00D96AD4"/>
    <w:rsid w:val="00DA63DD"/>
    <w:rsid w:val="00DD1479"/>
    <w:rsid w:val="00DF3305"/>
    <w:rsid w:val="00DF49D4"/>
    <w:rsid w:val="00E0113A"/>
    <w:rsid w:val="00E03454"/>
    <w:rsid w:val="00E27238"/>
    <w:rsid w:val="00E32486"/>
    <w:rsid w:val="00E43FD3"/>
    <w:rsid w:val="00E46043"/>
    <w:rsid w:val="00E46EF8"/>
    <w:rsid w:val="00E75D22"/>
    <w:rsid w:val="00E76EB2"/>
    <w:rsid w:val="00EA2454"/>
    <w:rsid w:val="00EA24F5"/>
    <w:rsid w:val="00EB6147"/>
    <w:rsid w:val="00EC372A"/>
    <w:rsid w:val="00EC7C70"/>
    <w:rsid w:val="00ED38F6"/>
    <w:rsid w:val="00EE5127"/>
    <w:rsid w:val="00F0718F"/>
    <w:rsid w:val="00F1789E"/>
    <w:rsid w:val="00F377B5"/>
    <w:rsid w:val="00F44BA1"/>
    <w:rsid w:val="00F5625C"/>
    <w:rsid w:val="00F644BC"/>
    <w:rsid w:val="00F65FAD"/>
    <w:rsid w:val="00F7093E"/>
    <w:rsid w:val="00F71E8C"/>
    <w:rsid w:val="00F77820"/>
    <w:rsid w:val="00F954D6"/>
    <w:rsid w:val="00F971D0"/>
    <w:rsid w:val="00F97CD4"/>
    <w:rsid w:val="00FB053E"/>
    <w:rsid w:val="00FB7BAE"/>
    <w:rsid w:val="00FD1D21"/>
    <w:rsid w:val="00FE0506"/>
    <w:rsid w:val="00FE5F4D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3E3C"/>
  <w15:docId w15:val="{998B4649-84A7-467A-AD5E-5C2B4802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181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3C3"/>
    <w:pPr>
      <w:ind w:left="720"/>
      <w:contextualSpacing/>
    </w:pPr>
  </w:style>
  <w:style w:type="paragraph" w:customStyle="1" w:styleId="rvps3">
    <w:name w:val="rvps3"/>
    <w:basedOn w:val="a"/>
    <w:rsid w:val="00402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">
    <w:name w:val="rvts8"/>
    <w:basedOn w:val="a0"/>
    <w:rsid w:val="00402C14"/>
  </w:style>
  <w:style w:type="paragraph" w:styleId="a4">
    <w:name w:val="Balloon Text"/>
    <w:basedOn w:val="a"/>
    <w:link w:val="a5"/>
    <w:uiPriority w:val="99"/>
    <w:semiHidden/>
    <w:unhideWhenUsed/>
    <w:rsid w:val="00FE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0506"/>
    <w:rPr>
      <w:rFonts w:ascii="Segoe UI" w:hAnsi="Segoe UI" w:cs="Segoe UI"/>
      <w:sz w:val="18"/>
      <w:szCs w:val="18"/>
      <w:lang w:val="uk-UA"/>
    </w:rPr>
  </w:style>
  <w:style w:type="character" w:customStyle="1" w:styleId="rvts15">
    <w:name w:val="rvts15"/>
    <w:basedOn w:val="a0"/>
    <w:rsid w:val="009D0BCC"/>
  </w:style>
  <w:style w:type="paragraph" w:styleId="a6">
    <w:name w:val="Body Text Indent"/>
    <w:basedOn w:val="a"/>
    <w:link w:val="a7"/>
    <w:semiHidden/>
    <w:unhideWhenUsed/>
    <w:rsid w:val="00CE0BD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CE0BD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69706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Гутовська Галина Іванівна</dc:creator>
  <cp:lastModifiedBy>Голинська Іванна Ігорівна</cp:lastModifiedBy>
  <cp:revision>56</cp:revision>
  <cp:lastPrinted>2021-07-21T05:44:00Z</cp:lastPrinted>
  <dcterms:created xsi:type="dcterms:W3CDTF">2021-07-20T10:17:00Z</dcterms:created>
  <dcterms:modified xsi:type="dcterms:W3CDTF">2021-08-10T07:02:00Z</dcterms:modified>
</cp:coreProperties>
</file>